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黑体" w:eastAsia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snapToGrid/>
        <w:spacing w:line="240" w:lineRule="auto"/>
        <w:ind w:firstLine="0" w:firstLineChars="0"/>
        <w:jc w:val="center"/>
        <w:rPr>
          <w:rFonts w:hint="eastAsia" w:ascii="Calibri" w:hAnsi="Calibri" w:eastAsia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第四届警察公共关系案例研讨会参会回执</w:t>
      </w:r>
    </w:p>
    <w:p>
      <w:pPr>
        <w:jc w:val="center"/>
        <w:rPr>
          <w:rFonts w:hint="default" w:eastAsiaTheme="minor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sz w:val="21"/>
          <w:szCs w:val="21"/>
        </w:rPr>
        <w:t>报名回复邮箱：</w:t>
      </w:r>
      <w:r>
        <w:rPr>
          <w:szCs w:val="21"/>
        </w:rPr>
        <w:t>cnppr</w:t>
      </w:r>
      <w:r>
        <w:rPr>
          <w:rFonts w:hint="eastAsia"/>
          <w:szCs w:val="21"/>
        </w:rPr>
        <w:t>@1</w:t>
      </w:r>
      <w:r>
        <w:rPr>
          <w:szCs w:val="21"/>
        </w:rPr>
        <w:t>26</w:t>
      </w:r>
      <w:r>
        <w:rPr>
          <w:rFonts w:hint="eastAsia"/>
          <w:szCs w:val="21"/>
        </w:rPr>
        <w:t>.com</w:t>
      </w: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tbl>
      <w:tblPr>
        <w:tblStyle w:val="3"/>
        <w:tblW w:w="885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3156"/>
        <w:gridCol w:w="720"/>
        <w:gridCol w:w="1620"/>
        <w:gridCol w:w="72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8" w:hRule="atLeast"/>
          <w:tblCellSpacing w:w="0" w:type="dxa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案例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有/无递交案例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  <w:tblCellSpacing w:w="0" w:type="dxa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5" w:hRule="atLeast"/>
          <w:tblCellSpacing w:w="0" w:type="dxa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住宿要求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双人住/单住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5" w:hRule="atLeast"/>
          <w:tblCellSpacing w:w="0" w:type="dxa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邮件</w:t>
            </w:r>
          </w:p>
        </w:tc>
        <w:tc>
          <w:tcPr>
            <w:tcW w:w="3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5" w:hRule="atLeast"/>
          <w:tblCellSpacing w:w="0" w:type="dxa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案例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有/无递交案例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5" w:hRule="atLeast"/>
          <w:tblCellSpacing w:w="0" w:type="dxa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5" w:hRule="atLeast"/>
          <w:tblCellSpacing w:w="0" w:type="dxa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住宿要求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双人住/单住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5" w:hRule="atLeast"/>
          <w:tblCellSpacing w:w="0" w:type="dxa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邮件</w:t>
            </w:r>
          </w:p>
        </w:tc>
        <w:tc>
          <w:tcPr>
            <w:tcW w:w="3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5" w:hRule="atLeast"/>
          <w:tblCellSpacing w:w="0" w:type="dxa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案例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有/无递交案例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5" w:hRule="atLeast"/>
          <w:tblCellSpacing w:w="0" w:type="dxa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5" w:hRule="atLeast"/>
          <w:tblCellSpacing w:w="0" w:type="dxa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住宿要求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双人住/单住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5" w:hRule="atLeast"/>
          <w:tblCellSpacing w:w="0" w:type="dxa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邮件</w:t>
            </w:r>
          </w:p>
        </w:tc>
        <w:tc>
          <w:tcPr>
            <w:tcW w:w="3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50" w:hRule="atLeast"/>
          <w:tblCellSpacing w:w="0" w:type="dxa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年   月   日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</w:tc>
      </w:tr>
    </w:tbl>
    <w:p>
      <w:pPr>
        <w:numPr>
          <w:ilvl w:val="-1"/>
          <w:numId w:val="0"/>
        </w:numPr>
        <w:snapToGrid/>
        <w:spacing w:before="0" w:beforeAutospacing="0" w:line="360" w:lineRule="auto"/>
        <w:ind w:firstLine="420" w:firstLineChars="200"/>
        <w:jc w:val="both"/>
        <w:rPr>
          <w:rFonts w:hint="default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此页可复制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小标宋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魏碑_GBK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仿宋_GB2312">
    <w:altName w:val="Arial Unicode MS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altName w:val="Arial Unicode MS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Arial Unicode MS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Zhongsong">
    <w:altName w:val="苹方-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宋体-繁"/>
    <w:panose1 w:val="02020500000000000000"/>
    <w:charset w:val="86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6F478"/>
    <w:rsid w:val="7AF6F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Office_1.6.1.2429_F1E327BC-269C-435d-A152-05C5408002CA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2019-11-01T13:43:00Z</dcterms:created>
  <dc:creator>sunjuan</dc:creator>
  <cp:lastModifiedBy>sunjuan</cp:lastModifiedBy>
  <dcterms:modified xsi:type="dcterms:W3CDTF">2019-11-01T13:43:42Z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